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4" w:lineRule="auto"/>
        <w:ind w:firstLine="160" w:firstLineChars="50"/>
        <w:jc w:val="left"/>
        <w:rPr>
          <w:rFonts w:cs="Times New Roman"/>
        </w:rPr>
      </w:pPr>
      <w:r>
        <w:rPr>
          <w:rFonts w:hint="eastAsia" w:ascii="楷体" w:hAnsi="楷体" w:eastAsia="楷体" w:cs="Times New Roman"/>
          <w:sz w:val="32"/>
          <w:szCs w:val="32"/>
        </w:rPr>
        <w:t>附:湖南省焊接协会会员单位</w:t>
      </w:r>
    </w:p>
    <w:tbl>
      <w:tblPr>
        <w:tblStyle w:val="2"/>
        <w:tblW w:w="8081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1"/>
        <w:gridCol w:w="1815"/>
        <w:gridCol w:w="53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会员类别</w:t>
            </w:r>
          </w:p>
        </w:tc>
        <w:tc>
          <w:tcPr>
            <w:tcW w:w="5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会长单位</w:t>
            </w:r>
          </w:p>
        </w:tc>
        <w:tc>
          <w:tcPr>
            <w:tcW w:w="53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中车株洲电力机车有限公司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副会长单位</w:t>
            </w:r>
          </w:p>
        </w:tc>
        <w:tc>
          <w:tcPr>
            <w:tcW w:w="53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航天凯天环保科技股份有限公司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副会长单位</w:t>
            </w:r>
          </w:p>
        </w:tc>
        <w:tc>
          <w:tcPr>
            <w:tcW w:w="53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湖南天一智能科技有限公司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副会长单位</w:t>
            </w:r>
          </w:p>
        </w:tc>
        <w:tc>
          <w:tcPr>
            <w:tcW w:w="53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湖</w:t>
            </w:r>
            <w:bookmarkStart w:id="0" w:name="_GoBack"/>
            <w:bookmarkEnd w:id="0"/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南中冶长天重工科技有限公司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副会长单位</w:t>
            </w:r>
          </w:p>
        </w:tc>
        <w:tc>
          <w:tcPr>
            <w:tcW w:w="53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中国能源建设集团湖南火电建设有限公司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副会长单位</w:t>
            </w:r>
          </w:p>
        </w:tc>
        <w:tc>
          <w:tcPr>
            <w:tcW w:w="53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湖南联诚轨道装备有限公司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副会长单位</w:t>
            </w:r>
          </w:p>
        </w:tc>
        <w:tc>
          <w:tcPr>
            <w:tcW w:w="53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株洲中格材料科技有限公司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副会长单位</w:t>
            </w:r>
          </w:p>
        </w:tc>
        <w:tc>
          <w:tcPr>
            <w:tcW w:w="53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湘潭大学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副会长单位</w:t>
            </w:r>
          </w:p>
        </w:tc>
        <w:tc>
          <w:tcPr>
            <w:tcW w:w="53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湘电集团结构件事业部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副会长单位</w:t>
            </w:r>
          </w:p>
        </w:tc>
        <w:tc>
          <w:tcPr>
            <w:tcW w:w="53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湘潭永达机械制造有限公司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副会长单位</w:t>
            </w:r>
          </w:p>
        </w:tc>
        <w:tc>
          <w:tcPr>
            <w:tcW w:w="53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湖南恒岳重钢钢结构工程有限公司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副会长单位</w:t>
            </w:r>
          </w:p>
        </w:tc>
        <w:tc>
          <w:tcPr>
            <w:tcW w:w="53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湖南省工业技师学院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理事单位</w:t>
            </w:r>
          </w:p>
        </w:tc>
        <w:tc>
          <w:tcPr>
            <w:tcW w:w="53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湖南湘钢工程技术有限公司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理事单位</w:t>
            </w:r>
          </w:p>
        </w:tc>
        <w:tc>
          <w:tcPr>
            <w:tcW w:w="53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楚天科技股份有限公司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理事单位</w:t>
            </w:r>
          </w:p>
        </w:tc>
        <w:tc>
          <w:tcPr>
            <w:tcW w:w="532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焊联工业互联网有限公司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理事单位</w:t>
            </w:r>
          </w:p>
        </w:tc>
        <w:tc>
          <w:tcPr>
            <w:tcW w:w="532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湖南乐盟众包智造服务有限公司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理事单位</w:t>
            </w:r>
          </w:p>
        </w:tc>
        <w:tc>
          <w:tcPr>
            <w:tcW w:w="532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中车株洲电机有限公司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941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理事单位</w:t>
            </w:r>
          </w:p>
        </w:tc>
        <w:tc>
          <w:tcPr>
            <w:tcW w:w="53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株洲中车特种装备科技有限公司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理事单位</w:t>
            </w:r>
          </w:p>
        </w:tc>
        <w:tc>
          <w:tcPr>
            <w:tcW w:w="53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湖南汇丰工程检测有限公司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理事单位</w:t>
            </w:r>
          </w:p>
        </w:tc>
        <w:tc>
          <w:tcPr>
            <w:tcW w:w="53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湘潭锅炉有限责任公司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理事单位</w:t>
            </w:r>
          </w:p>
        </w:tc>
        <w:tc>
          <w:tcPr>
            <w:tcW w:w="53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岳阳建华工程有限公司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理事单位</w:t>
            </w:r>
          </w:p>
        </w:tc>
        <w:tc>
          <w:tcPr>
            <w:tcW w:w="53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国家焊剂产品质量监督检验中心（湖南）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理事单位</w:t>
            </w:r>
          </w:p>
        </w:tc>
        <w:tc>
          <w:tcPr>
            <w:tcW w:w="53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益阳橡胶塑料机械集团有限公司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理事单位</w:t>
            </w:r>
          </w:p>
        </w:tc>
        <w:tc>
          <w:tcPr>
            <w:tcW w:w="53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邵阳纺织机械有限责任公司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理事单位</w:t>
            </w:r>
          </w:p>
        </w:tc>
        <w:tc>
          <w:tcPr>
            <w:tcW w:w="53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涟源钢铁集团有限公司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26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理事单位</w:t>
            </w:r>
          </w:p>
        </w:tc>
        <w:tc>
          <w:tcPr>
            <w:tcW w:w="53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张家界航空工业职业技术学院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53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湖南科天健光电技术有限公司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53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长沙一为焊接材料有限公司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53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中南大学粉末冶金院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53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长沙格雷特焊接设备有限公司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5325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长沙航空职业技术学院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5325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湖南九方焊接技术有限公司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5325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湖南鑫三湘机电设备有限公司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532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长沙阳通焊接设备有限公司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532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长沙长冶金属材料有限公司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532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湖南三一工业职业技术学院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532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宁乡市职业中专学校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532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株洲悍威磁电科技有限公司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41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5325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株洲特装智能装备有限公司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53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株洲天一自动焊接装备有限公司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53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湖南湘东化工机械有限公司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53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株洲华信精密工业股份有限公司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53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湖南铁道职业技术学院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53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湖南有色金属职业技术学院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53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株洲佳邦难熔金属股份有限公司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53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湖南工贸技师学院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53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湘潭钢铁集团有限公司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53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湘潭地通汽车制品有限公司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49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5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泰富重工制造有限公司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53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湖南锐毅马达制造有限公司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53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湖南凌风车架有限责任公司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53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湖南坤鼎数控科技有限公司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525B34"/>
    <w:rsid w:val="5452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2021-07-22T08:42:00Z</dcterms:created>
  <dc:creator>丹丹丹。。。。</dc:creator>
  <cp:lastModifiedBy>丹丹丹。。。。</cp:lastModifiedBy>
  <dcterms:modified xsi:type="dcterms:W3CDTF">2021-07-22T08:43:41Z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DBFB61F9C30D4C229FBB7E81218F43C5</vt:lpwstr>
  </property>
</Properties>
</file>